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477925" w:rsidRPr="00FD06BD" w:rsidRDefault="004E600F" w:rsidP="00477925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noProof/>
          <w:sz w:val="60"/>
          <w:szCs w:val="60"/>
          <w:lang w:eastAsia="ru-RU"/>
        </w:rPr>
        <w:pict>
          <v:roundrect id="Скругленный прямоугольник 1" o:spid="_x0000_s1026" style="position:absolute;left:0;text-align:left;margin-left:-58.05pt;margin-top:84.3pt;width:316.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D06BD" w:rsidRPr="00FD06BD" w:rsidRDefault="00FD06BD" w:rsidP="00FD06BD">
                  <w:pPr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40"/>
                      <w:szCs w:val="40"/>
                    </w:rPr>
                  </w:pPr>
                  <w:r w:rsidRPr="00FD06BD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40"/>
                      <w:szCs w:val="40"/>
                    </w:rPr>
                    <w:t>Как грустно нам прощаться…</w:t>
                  </w:r>
                </w:p>
                <w:p w:rsidR="00FD06BD" w:rsidRPr="00FD06BD" w:rsidRDefault="00FD06BD" w:rsidP="00FD06B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…но</w:t>
                  </w:r>
                  <w:r w:rsidR="00152D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лучшее</w:t>
                  </w:r>
                  <w:r w:rsidRPr="00FD06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впереди. 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 лагеря были такими насыщенными и </w:t>
                  </w:r>
                  <w:r w:rsidRPr="00FD06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интересными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  ребята многому </w:t>
                  </w:r>
                  <w:r w:rsidRPr="00FD06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научились,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побывали в прекрасных местах Шуйского района и не только. И сегодня мы прощаемся со сказочной страной, но надеемся на скорую встречу в следующем году!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left:0;text-align:left;margin-left:278.7pt;margin-top:79.8pt;width:192pt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97F53" w:rsidRPr="00797F53" w:rsidRDefault="00797F53" w:rsidP="00797F53">
                  <w:pPr>
                    <w:jc w:val="center"/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</w:pPr>
                  <w:r w:rsidRPr="00797F53"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  <w:t>Собираем гербарий для будущих творческих работ</w:t>
                  </w:r>
                </w:p>
              </w:txbxContent>
            </v:textbox>
          </v:shape>
        </w:pict>
      </w:r>
      <w:r w:rsidR="00477925" w:rsidRPr="00FD06BD">
        <w:rPr>
          <w:rFonts w:ascii="Times New Roman" w:hAnsi="Times New Roman" w:cs="Times New Roman"/>
          <w:sz w:val="60"/>
          <w:szCs w:val="60"/>
        </w:rPr>
        <w:t>ПРОЩАНИЕ СО СКАЗОЧНОЙ СТРАНОЙ</w:t>
      </w:r>
    </w:p>
    <w:p w:rsidR="00903989" w:rsidRPr="00477925" w:rsidRDefault="00797F53" w:rsidP="00FD06BD">
      <w:pPr>
        <w:tabs>
          <w:tab w:val="left" w:pos="1410"/>
          <w:tab w:val="left" w:pos="6525"/>
        </w:tabs>
        <w:rPr>
          <w:rFonts w:ascii="Times New Roman" w:hAnsi="Times New Roman" w:cs="Times New Roman"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402590</wp:posOffset>
            </wp:positionV>
            <wp:extent cx="2743200" cy="2057400"/>
            <wp:effectExtent l="133350" t="114300" r="152400" b="1714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6-21_12-05-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60"/>
          <w:szCs w:val="6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2626873</wp:posOffset>
            </wp:positionH>
            <wp:positionV relativeFrom="paragraph">
              <wp:posOffset>5688965</wp:posOffset>
            </wp:positionV>
            <wp:extent cx="3406923" cy="2555101"/>
            <wp:effectExtent l="114300" t="114300" r="136525" b="16954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6-21_12-24-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923" cy="25551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6022340</wp:posOffset>
            </wp:positionV>
            <wp:extent cx="2959100" cy="2219325"/>
            <wp:effectExtent l="133350" t="114300" r="146050" b="1619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6-21_12-23-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E600F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Поле 7" o:spid="_x0000_s1028" type="#_x0000_t202" style="position:absolute;margin-left:-47.55pt;margin-top:416.45pt;width:234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97F53" w:rsidRPr="00797F53" w:rsidRDefault="00797F53">
                  <w:pPr>
                    <w:rPr>
                      <w:rFonts w:ascii="Times New Roman" w:hAnsi="Times New Roman" w:cs="Times New Roman"/>
                      <w:color w:val="943634" w:themeColor="accent2" w:themeShade="BF"/>
                      <w:sz w:val="28"/>
                      <w:szCs w:val="28"/>
                    </w:rPr>
                  </w:pPr>
                  <w:r w:rsidRPr="00797F53">
                    <w:rPr>
                      <w:rFonts w:ascii="Times New Roman" w:hAnsi="Times New Roman" w:cs="Times New Roman"/>
                      <w:color w:val="943634" w:themeColor="accent2" w:themeShade="BF"/>
                      <w:sz w:val="28"/>
                      <w:szCs w:val="28"/>
                    </w:rPr>
                    <w:t>Игры на свежем воздухе никто не отменял!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2593975</wp:posOffset>
            </wp:positionV>
            <wp:extent cx="2984500" cy="2238375"/>
            <wp:effectExtent l="133350" t="114300" r="139700" b="1619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6-21_12-05-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2870200</wp:posOffset>
            </wp:positionV>
            <wp:extent cx="2959100" cy="2219325"/>
            <wp:effectExtent l="133350" t="114300" r="146050" b="1619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6-21_12-05-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77925">
        <w:rPr>
          <w:rFonts w:ascii="Times New Roman" w:hAnsi="Times New Roman" w:cs="Times New Roman"/>
          <w:sz w:val="56"/>
          <w:szCs w:val="56"/>
        </w:rPr>
        <w:tab/>
      </w:r>
      <w:r w:rsidR="00FD06BD">
        <w:rPr>
          <w:rFonts w:ascii="Times New Roman" w:hAnsi="Times New Roman" w:cs="Times New Roman"/>
          <w:sz w:val="56"/>
          <w:szCs w:val="56"/>
        </w:rPr>
        <w:tab/>
      </w:r>
    </w:p>
    <w:sectPr w:rsidR="00903989" w:rsidRPr="00477925" w:rsidSect="00797F5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51C8E"/>
    <w:rsid w:val="00152D02"/>
    <w:rsid w:val="00477925"/>
    <w:rsid w:val="004E600F"/>
    <w:rsid w:val="00797F53"/>
    <w:rsid w:val="00903989"/>
    <w:rsid w:val="00E51C8E"/>
    <w:rsid w:val="00FD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2021-06-21T09:37:00Z</dcterms:created>
  <dcterms:modified xsi:type="dcterms:W3CDTF">2021-06-21T12:21:00Z</dcterms:modified>
</cp:coreProperties>
</file>