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E2FF" w:themeColor="accent2" w:themeTint="66"/>
  <w:body>
    <w:p w:rsidR="00195F7B" w:rsidRDefault="00195F7B" w:rsidP="00195F7B">
      <w:pPr>
        <w:pStyle w:val="a3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>
        <w:rPr>
          <w:sz w:val="96"/>
          <w:szCs w:val="9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    </w:t>
      </w:r>
      <w:r w:rsidRPr="00195F7B">
        <w:rPr>
          <w:sz w:val="96"/>
          <w:szCs w:val="9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День сказки</w:t>
      </w:r>
      <w:r w:rsidRPr="00195F7B"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!</w:t>
      </w:r>
    </w:p>
    <w:p w:rsidR="00195F7B" w:rsidRPr="00195F7B" w:rsidRDefault="00381631" w:rsidP="00381631">
      <w:pPr>
        <w:tabs>
          <w:tab w:val="left" w:pos="5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1E66B" wp14:editId="0E015F1B">
                <wp:simplePos x="0" y="0"/>
                <wp:positionH relativeFrom="column">
                  <wp:posOffset>-775335</wp:posOffset>
                </wp:positionH>
                <wp:positionV relativeFrom="paragraph">
                  <wp:posOffset>108585</wp:posOffset>
                </wp:positionV>
                <wp:extent cx="2533650" cy="3067050"/>
                <wp:effectExtent l="57150" t="38100" r="76200" b="952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631" w:rsidRPr="00381631" w:rsidRDefault="00195F7B" w:rsidP="0038163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</w:pP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t>Для чего нужны нам сказки?</w:t>
                            </w: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Что в них ищет человек?</w:t>
                            </w: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Может быть, добро и ласку.</w:t>
                            </w: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Может быть, вчерашний снег.</w:t>
                            </w: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В сказке радость побеждает,</w:t>
                            </w:r>
                            <w:r w:rsidR="00381631"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t xml:space="preserve"> Сказка учит нас любить.</w:t>
                            </w:r>
                            <w:r w:rsidR="00381631"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В сказке звери оживают,</w:t>
                            </w:r>
                            <w:r w:rsidR="00381631"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br/>
                              <w:t>Начинают говорить.</w:t>
                            </w:r>
                          </w:p>
                          <w:p w:rsidR="00195F7B" w:rsidRPr="00381631" w:rsidRDefault="00381631" w:rsidP="0038163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</w:rPr>
                            </w:pPr>
                            <w:r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  <w:sz w:val="28"/>
                                <w:szCs w:val="28"/>
                              </w:rPr>
                              <w:t>Сегодня  в лагере день сказки. Ребятам было предложено пройти викторину по сказкам.</w:t>
                            </w:r>
                            <w:r w:rsidR="00195F7B" w:rsidRPr="00381631">
                              <w:rPr>
                                <w:rFonts w:ascii="Times New Roman" w:hAnsi="Times New Roman" w:cs="Times New Roman"/>
                                <w:color w:val="002D88" w:themeColor="accent3" w:themeTint="E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05pt;margin-top:8.55pt;width:199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TKfAIAADAFAAAOAAAAZHJzL2Uyb0RvYy54bWysVM1uEzEQviPxDpbvZPPXFKJsqtCqCClq&#10;K1rUs+O1kxW2x9hOdsPL9Ck4IfEMeSTG3s22KhVIiIvXnvlmPPP5m52d1VqRnXC+BJPTQa9PiTAc&#10;itKsc/r57vLNW0p8YKZgCozI6V54ejZ//WpW2akYwgZUIRzBJMZPK5vTTQh2mmWeb4RmvgdWGHRK&#10;cJoFPLp1VjhWYXatsmG/P8kqcIV1wIX3aL1onHSe8kspeLiW0otAVE6xtpBWl9ZVXLP5jE3XjtlN&#10;ydsy2D9UoVlp8NIu1QULjGxd+VsqXXIHHmTocdAZSFlykXrAbgb9Z93cbpgVqRckx9uOJv//0vKr&#10;3Y0jZYFvR4lhGp/o8HD4efhx+E4GkZ3K+imCbi3CQv0e6ohs7R6NselaOh2/2A5BP/K877gVdSAc&#10;jcOT0Whygi6OvlF/ctrHA+bJHsOt8+GDAE3iJqcOHy9xynZLHxroERJvUybaYn1NHWkX9ko0zk9C&#10;Yl+p3GhIihLnypEdQy0wzoUJk7YCZRAdUbJUqgscptv/GNjiY6hIauuCB38P7iLSzWBCF6xLA+6l&#10;BMWXRD6SJhv8kYGm70hBqFd1+z4rKPb4bA4a2XvLL0ukdsl8uGEOdY7PgbMbrnGRCqqcQrujZAPu&#10;20v2iEf5oZeSCucmp/7rljlBifpoUJjvBuNxHLR0GJ+cDvHgnnpWTz1mq88BnwPFh9WlbcQHddxK&#10;B/oeR3wRb0UXMxzvzmk4bs9DM834i+BisUggHC3LwtLcWh5TR3qjcO7qe+Zsq66AwryC44Sx6TOR&#10;NdgYaWCxDSDLpMBIcMNqSzyOZdJw+wuJc//0nFCPP7r5LwAAAP//AwBQSwMEFAAGAAgAAAAhAHVV&#10;d1vfAAAACwEAAA8AAABkcnMvZG93bnJldi54bWxMj8FOwzAMhu9IvENkJG5b0gi6UZpOA2kSJyQ2&#10;LruljWkqmqQk2VbeHnOCk2X9n35/rjezG9kZYxqCV1AsBTD0XTCD7xW8H3aLNbCUtTd6DB4VfGOC&#10;TXN9VevKhIt/w/M+94xKfKq0ApvzVHGeOotOp2WY0FP2EaLTmdbYcxP1hcrdyKUQJXd68HTB6gmf&#10;LXaf+5NTcKfxdTL5a3sMVpbt4SnuXnJU6vZm3j4CyzjnPxh+9UkdGnJqw8mbxEYFi0LKglhKVjSJ&#10;kKvyAVir4F6IAnhT8/8/ND8AAAD//wMAUEsBAi0AFAAGAAgAAAAhALaDOJL+AAAA4QEAABMAAAAA&#10;AAAAAAAAAAAAAAAAAFtDb250ZW50X1R5cGVzXS54bWxQSwECLQAUAAYACAAAACEAOP0h/9YAAACU&#10;AQAACwAAAAAAAAAAAAAAAAAvAQAAX3JlbHMvLnJlbHNQSwECLQAUAAYACAAAACEAYw20ynwCAAAw&#10;BQAADgAAAAAAAAAAAAAAAAAuAgAAZHJzL2Uyb0RvYy54bWxQSwECLQAUAAYACAAAACEAdVV3W98A&#10;AAALAQAADwAAAAAAAAAAAAAAAADW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81631" w:rsidRPr="00381631" w:rsidRDefault="00195F7B" w:rsidP="00381631">
                      <w:pPr>
                        <w:spacing w:line="276" w:lineRule="auto"/>
                        <w:ind w:firstLine="0"/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</w:pP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t>Для чего нужны нам сказки?</w:t>
                      </w: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Что в них ищет человек?</w:t>
                      </w: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Может быть, добро и ласку.</w:t>
                      </w: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Может быть, вчерашний снег.</w:t>
                      </w: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В сказке радость побеждает,</w:t>
                      </w:r>
                      <w:r w:rsidR="00381631"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t xml:space="preserve"> Сказка учит нас любить.</w:t>
                      </w:r>
                      <w:r w:rsidR="00381631"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В сказке звери оживают,</w:t>
                      </w:r>
                      <w:r w:rsidR="00381631"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br/>
                        <w:t>Начинают говорить.</w:t>
                      </w:r>
                    </w:p>
                    <w:p w:rsidR="00195F7B" w:rsidRPr="00381631" w:rsidRDefault="00381631" w:rsidP="00381631">
                      <w:pPr>
                        <w:spacing w:line="276" w:lineRule="auto"/>
                        <w:ind w:firstLine="0"/>
                        <w:rPr>
                          <w:rFonts w:ascii="Times New Roman" w:hAnsi="Times New Roman" w:cs="Times New Roman"/>
                          <w:color w:val="002D88" w:themeColor="accent3" w:themeTint="E6"/>
                        </w:rPr>
                      </w:pPr>
                      <w:r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  <w:sz w:val="28"/>
                          <w:szCs w:val="28"/>
                        </w:rPr>
                        <w:t>Сегодня  в лагере день сказки. Ребятам было предложено пройти викторину по сказкам.</w:t>
                      </w:r>
                      <w:r w:rsidR="00195F7B" w:rsidRPr="00381631">
                        <w:rPr>
                          <w:rFonts w:ascii="Times New Roman" w:hAnsi="Times New Roman" w:cs="Times New Roman"/>
                          <w:color w:val="002D88" w:themeColor="accent3" w:themeTint="E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5F7B" w:rsidRPr="00195F7B" w:rsidRDefault="00381631" w:rsidP="00195F7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AA462E" wp14:editId="50533577">
            <wp:simplePos x="0" y="0"/>
            <wp:positionH relativeFrom="column">
              <wp:posOffset>2118995</wp:posOffset>
            </wp:positionH>
            <wp:positionV relativeFrom="paragraph">
              <wp:posOffset>-4021</wp:posOffset>
            </wp:positionV>
            <wp:extent cx="4020185" cy="2686050"/>
            <wp:effectExtent l="304800" t="323850" r="323215" b="3238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69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7B" w:rsidRPr="00195F7B" w:rsidRDefault="00195F7B" w:rsidP="00195F7B"/>
    <w:p w:rsidR="00195F7B" w:rsidRDefault="00195F7B" w:rsidP="00195F7B"/>
    <w:p w:rsidR="00A91B8D" w:rsidRPr="00195F7B" w:rsidRDefault="00BD317D" w:rsidP="00195F7B">
      <w:r>
        <w:rPr>
          <w:rFonts w:ascii="Times New Roman" w:hAnsi="Times New Roman" w:cs="Times New Roman"/>
          <w:noProof/>
          <w:color w:val="002060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3154045</wp:posOffset>
                </wp:positionV>
                <wp:extent cx="2238375" cy="1190625"/>
                <wp:effectExtent l="57150" t="38100" r="85725" b="1047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7D" w:rsidRPr="004375F6" w:rsidRDefault="004375F6" w:rsidP="004375F6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Среди луж </w:t>
                            </w:r>
                            <w:r w:rsidR="00BD317D" w:rsidRPr="004375F6"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скользит фрегат,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="00BD317D" w:rsidRPr="004375F6"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тихоходен и рогат.</w:t>
                            </w:r>
                            <w:r w:rsidR="00BD317D" w:rsidRPr="004375F6"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br/>
                              <w:t>Кто сказал, что дождь - ненастье?!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="00BD317D" w:rsidRPr="004375F6"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Для улитки лужи - счастье!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12.2pt;margin-top:248.35pt;width:176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R1gAIAADkFAAAOAAAAZHJzL2Uyb0RvYy54bWysVEtu2zAQ3RfoHQjuG1nK34gcuAlSFAiS&#10;oEmRNU2RsVCSw5K0JfcyOUVXBXoGH6lD6pMgDVqg6EYiZ9783szw5LTViqyF8zWYkuY7E0qE4VDV&#10;5qGkn+8u3h1R4gMzFVNgREk3wtPT2ds3J42digKWoCrhCDoxftrYki5DsNMs83wpNPM7YIVBpQSn&#10;WcCre8gqxxr0rlVWTCYHWQOusg648B6l552SzpJ/KQUP11J6EYgqKeYW0tel7yJ+s9kJmz44Zpc1&#10;79Ng/5CFZrXBoKOrcxYYWbn6N1e65g48yLDDQWcgZc1FqgGryScvqrldMitSLUiOtyNN/v+55Vfr&#10;G0fqCnuH9BimsUfbx+3P7Y/td4Ii5KexfoqwW4vA0L6HFrGD3KMwlt1Kp+MfCyKoR1ebkV3RBsJR&#10;WBS7R7uH+5Rw1OX58eSg2I9+sidz63z4IECTeCipw/YlVtn60ocOOkBiNGWiLObX5ZFOYaNEp/wk&#10;JFaW0o2CNFPiTDmyZjgNjHNhwkGfgTKIjihZKzUaFin6Hw17fDQVad5G4/zvxqNFigwmjMa6NuBe&#10;c1B9SeQjabLDDwx0dUcKQrtoU0uLoU0LqDbYPQfd/HvLL2pk+JL5cMMcDjw2DJc4XONHKmhKCv2J&#10;kiW4b6/JIx7nELWUNLhAJfVfV8wJStRHgxN6nO/txY1Ll739wwIv7rlm8VxjVvoMsCs5PheWp2PE&#10;BzUcpQN9j7s+j1FRxQzH2CUNw/EsdGuNbwUX83kC4Y5ZFi7NreXRdWQ5zs9de8+c7Ycs4HxewbBq&#10;bPpi1jpstDQwXwWQdRrEyHPHas8/7mca5f4tiQ/A83tCPb14s18AAAD//wMAUEsDBBQABgAIAAAA&#10;IQDFNzyN3gAAAAsBAAAPAAAAZHJzL2Rvd25yZXYueG1sTI+xTsMwEEB3JP7BOiQ26mAFtw1xqoJU&#10;iQmJloXtEh9xRGwH223D32MmOp7u6d27ejPbkZ0oxME7BfeLAhi5zuvB9QreD7u7FbCY0GkcvSMF&#10;PxRh01xf1Vhpf3ZvdNqnnmWJixUqMClNFeexM2QxLvxELu8+fbCY8hh6rgOes9yOXBSF5BYHly8Y&#10;nOjZUPe1P1oFJdLrpNP39sMbIdvDU9i9pKDU7c28fQSWaE7/MPzl53RoclPrj05HNioQoiwzmmVr&#10;uQSWiYelXANrFchVKYA3Nb/8ofkFAAD//wMAUEsBAi0AFAAGAAgAAAAhALaDOJL+AAAA4QEAABMA&#10;AAAAAAAAAAAAAAAAAAAAAFtDb250ZW50X1R5cGVzXS54bWxQSwECLQAUAAYACAAAACEAOP0h/9YA&#10;AACUAQAACwAAAAAAAAAAAAAAAAAvAQAAX3JlbHMvLnJlbHNQSwECLQAUAAYACAAAACEAKhvkdYAC&#10;AAA5BQAADgAAAAAAAAAAAAAAAAAuAgAAZHJzL2Uyb0RvYy54bWxQSwECLQAUAAYACAAAACEAxTc8&#10;jd4AAAAL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317D" w:rsidRPr="004375F6" w:rsidRDefault="004375F6" w:rsidP="004375F6">
                      <w:pPr>
                        <w:spacing w:line="240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Среди луж </w:t>
                      </w:r>
                      <w:r w:rsidR="00BD317D" w:rsidRPr="004375F6"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скользит фрегат,</w:t>
                      </w:r>
                      <w:r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 </w:t>
                      </w:r>
                      <w:r w:rsidR="00BD317D" w:rsidRPr="004375F6"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тихоходен и рогат.</w:t>
                      </w:r>
                      <w:r w:rsidR="00BD317D" w:rsidRPr="004375F6"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br/>
                        <w:t>Кто сказал, что дождь - ненастье?!</w:t>
                      </w:r>
                      <w:r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 </w:t>
                      </w:r>
                      <w:r w:rsidR="00BD317D" w:rsidRPr="004375F6"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28"/>
                          <w:szCs w:val="28"/>
                        </w:rPr>
                        <w:t>Для улитки лужи - счастье!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2060" w:themeColor="accent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B490C1B" wp14:editId="1C6241BA">
            <wp:simplePos x="0" y="0"/>
            <wp:positionH relativeFrom="column">
              <wp:posOffset>4467860</wp:posOffset>
            </wp:positionH>
            <wp:positionV relativeFrom="paragraph">
              <wp:posOffset>1600200</wp:posOffset>
            </wp:positionV>
            <wp:extent cx="2366645" cy="23666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355" flipH="1">
                      <a:off x="0" y="0"/>
                      <a:ext cx="236664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D8CA00" wp14:editId="46CA55C4">
            <wp:simplePos x="0" y="0"/>
            <wp:positionH relativeFrom="column">
              <wp:posOffset>-1044910</wp:posOffset>
            </wp:positionH>
            <wp:positionV relativeFrom="paragraph">
              <wp:posOffset>5297236</wp:posOffset>
            </wp:positionV>
            <wp:extent cx="2135950" cy="21359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tka-b9c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815">
                      <a:off x="0" y="0"/>
                      <a:ext cx="2135950" cy="213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71B05" wp14:editId="3CC42ED0">
                <wp:simplePos x="0" y="0"/>
                <wp:positionH relativeFrom="column">
                  <wp:posOffset>386715</wp:posOffset>
                </wp:positionH>
                <wp:positionV relativeFrom="paragraph">
                  <wp:posOffset>1801495</wp:posOffset>
                </wp:positionV>
                <wp:extent cx="4333875" cy="523875"/>
                <wp:effectExtent l="57150" t="19050" r="85725" b="1047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631" w:rsidRPr="00381631" w:rsidRDefault="00381631">
                            <w:pPr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48"/>
                                <w:szCs w:val="48"/>
                              </w:rPr>
                            </w:pPr>
                            <w:r w:rsidRPr="00381631">
                              <w:rPr>
                                <w:rFonts w:ascii="Times New Roman" w:hAnsi="Times New Roman" w:cs="Times New Roman"/>
                                <w:color w:val="8F0000" w:themeColor="background2" w:themeShade="BF"/>
                                <w:sz w:val="48"/>
                                <w:szCs w:val="48"/>
                              </w:rPr>
                              <w:t>Мастер-класс «Яркая улитка»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.45pt;margin-top:141.85pt;width:341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XsqgIAAKgFAAAOAAAAZHJzL2Uyb0RvYy54bWysVM1uEzEQviPxDpbvdPPfEnVThVZFSKWt&#10;SFHPjtduVrI9xnayG16mT8EJiWfIIzH2ZrehFCEhctjY8z+fv5nTs1orshHOl2By2j/qUSIMh6I0&#10;Dzn9fHf55oQSH5gpmAIjcroVnp7NXr86rexUDGAFqhCOYBDjp5XN6SoEO80yz1dCM38EVhhUSnCa&#10;Bby6h6xwrMLoWmWDXm+SVeAK64AL71F60SjpLMWXUvBwI6UXgaicYm0hfV36LuM3m52y6YNjdlXy&#10;fRnsH6rQrDSYtAt1wQIja1f+FkqX3IEHGY446AykLLlIPWA3/d6zbhYrZkXqBcHxtoPJ/7+w/Hpz&#10;60hZ5HRCiWEan2j3uPux+777RiYRncr6KRotLJqF+h3U+Mqt3KMwNl1Lp+M/tkNQjzhvO2xFHQhH&#10;4Wg4HJ4cjynhqBsP0hnDZ0/e1vnwXoAm8ZBTh2+XIGWbKx8a09YkJvOgyuKyVCpdIl/EuXJkw/Cl&#10;GefChElyV2v9EYpGPunhr3lzFCMzGvGoFWM1iXkxUqrtlyTKxCoiIE3j6RS2SsQKlPkkJAKZ8Plj&#10;SeOYHLMk62glsYHOcZgK7io47KV13NtHV5Ho3TkP/u7ceaTMYELnrEsD7qUAKqTXxpJlY98i0PQd&#10;IQj1sk4M6nixhGKLdHHQjJu3/LLEN71iPtwyh/OFDMGdEW7wIxVUOYX9iZIVuK8vyaM90h61lFQ4&#10;rzn1X9bMCUrUB4MD8bY/GsUBT5fR+HiAF3eoWR5qzFqfAxKlj9vJ8nSM9kG1R+lA3+NqmcesqGKG&#10;Y+6chvZ4HpotgquJi/k8GeFIWxauzMLyGDqiHBl7V98zZ/e0DjgQ19BONps+Y3djGz0NzNcBZJmo&#10;H3FuUN3jj+sgEWm/uuK+Obwnq6cFO/sJAAD//wMAUEsDBBQABgAIAAAAIQB/MmD13wAAAAoBAAAP&#10;AAAAZHJzL2Rvd25yZXYueG1sTI/LTsMwEEX3SPyDNUjsqENSJW2IU6ECGxZIFNi78TRJG4+j2Hnw&#10;9wwrWI7u0b1nit1iOzHh4FtHCu5XEQikypmWagWfHy93GxA+aDK6c4QKvtHDrry+KnRu3EzvOB1C&#10;LbiEfK4VNCH0uZS+atBqv3I9EmcnN1gd+BxqaQY9c7ntZBxFqbS6JV5odI/7BqvLYbS8m53P8+lt&#10;f8GvuX7N+u34/DShUrc3y+MDiIBL+IPhV5/VoWSnoxvJeNEpSKMtkwriTZKBYCBbJ2sQRwVJmsYg&#10;y0L+f6H8AQAA//8DAFBLAQItABQABgAIAAAAIQC2gziS/gAAAOEBAAATAAAAAAAAAAAAAAAAAAAA&#10;AABbQ29udGVudF9UeXBlc10ueG1sUEsBAi0AFAAGAAgAAAAhADj9If/WAAAAlAEAAAsAAAAAAAAA&#10;AAAAAAAALwEAAF9yZWxzLy5yZWxzUEsBAi0AFAAGAAgAAAAhAA8XJeyqAgAAqAUAAA4AAAAAAAAA&#10;AAAAAAAALgIAAGRycy9lMm9Eb2MueG1sUEsBAi0AFAAGAAgAAAAhAH8yYPXfAAAACgEAAA8AAAAA&#10;AAAAAAAAAAAABAUAAGRycy9kb3ducmV2LnhtbFBLBQYAAAAABAAEAPMAAAAQBgAAAAA=&#10;" fillcolor="#fabf8f [1945]" strokecolor="#40a7c2 [3048]">
                <v:shadow on="t" color="black" opacity="22937f" origin=",.5" offset="0,.63889mm"/>
                <v:textbox>
                  <w:txbxContent>
                    <w:p w:rsidR="00381631" w:rsidRPr="00381631" w:rsidRDefault="00381631">
                      <w:pPr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48"/>
                          <w:szCs w:val="48"/>
                        </w:rPr>
                      </w:pPr>
                      <w:r w:rsidRPr="00381631">
                        <w:rPr>
                          <w:rFonts w:ascii="Times New Roman" w:hAnsi="Times New Roman" w:cs="Times New Roman"/>
                          <w:color w:val="8F0000" w:themeColor="background2" w:themeShade="BF"/>
                          <w:sz w:val="48"/>
                          <w:szCs w:val="48"/>
                        </w:rPr>
                        <w:t>Мастер-класс «Яркая улитка»</w:t>
                      </w:r>
                    </w:p>
                  </w:txbxContent>
                </v:textbox>
              </v:shape>
            </w:pict>
          </mc:Fallback>
        </mc:AlternateContent>
      </w:r>
      <w:r w:rsidR="0038163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B79E27" wp14:editId="2F3B1A2E">
            <wp:simplePos x="0" y="0"/>
            <wp:positionH relativeFrom="column">
              <wp:posOffset>-918210</wp:posOffset>
            </wp:positionH>
            <wp:positionV relativeFrom="paragraph">
              <wp:posOffset>2963545</wp:posOffset>
            </wp:positionV>
            <wp:extent cx="2343150" cy="3124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4_10-46-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3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6832A7" wp14:editId="7D6BDF45">
            <wp:simplePos x="0" y="0"/>
            <wp:positionH relativeFrom="column">
              <wp:posOffset>3663315</wp:posOffset>
            </wp:positionH>
            <wp:positionV relativeFrom="paragraph">
              <wp:posOffset>2820670</wp:posOffset>
            </wp:positionV>
            <wp:extent cx="2295525" cy="3060065"/>
            <wp:effectExtent l="0" t="0" r="952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6-14_10-46-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3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E615985" wp14:editId="67B41C1B">
            <wp:simplePos x="0" y="0"/>
            <wp:positionH relativeFrom="column">
              <wp:posOffset>672465</wp:posOffset>
            </wp:positionH>
            <wp:positionV relativeFrom="paragraph">
              <wp:posOffset>4344670</wp:posOffset>
            </wp:positionV>
            <wp:extent cx="3437255" cy="2580746"/>
            <wp:effectExtent l="0" t="0" r="0" b="0"/>
            <wp:wrapNone/>
            <wp:docPr id="7" name="Рисунок 7" descr="G:\фотоотчеты\день сказки\изображение_viber_2021-06-14_10-46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отчеты\день сказки\изображение_viber_2021-06-14_10-46-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580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B8D" w:rsidRPr="0019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0"/>
    <w:rsid w:val="00195F7B"/>
    <w:rsid w:val="00381631"/>
    <w:rsid w:val="004375F6"/>
    <w:rsid w:val="00862ED0"/>
    <w:rsid w:val="00A91B8D"/>
    <w:rsid w:val="00B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B"/>
  </w:style>
  <w:style w:type="paragraph" w:styleId="1">
    <w:name w:val="heading 1"/>
    <w:basedOn w:val="a"/>
    <w:next w:val="a"/>
    <w:link w:val="10"/>
    <w:uiPriority w:val="9"/>
    <w:qFormat/>
    <w:rsid w:val="00195F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F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95F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95F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5F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95F7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95F7B"/>
    <w:pPr>
      <w:spacing w:after="320"/>
      <w:jc w:val="right"/>
    </w:pPr>
    <w:rPr>
      <w:i/>
      <w:iCs/>
      <w:color w:val="FFFF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5F7B"/>
    <w:rPr>
      <w:i/>
      <w:iCs/>
      <w:color w:val="FFFF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95F7B"/>
    <w:rPr>
      <w:b/>
      <w:bCs/>
      <w:spacing w:val="0"/>
    </w:rPr>
  </w:style>
  <w:style w:type="character" w:styleId="a9">
    <w:name w:val="Emphasis"/>
    <w:uiPriority w:val="20"/>
    <w:qFormat/>
    <w:rsid w:val="00195F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95F7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95F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7B"/>
    <w:rPr>
      <w:color w:val="FFFF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95F7B"/>
    <w:rPr>
      <w:color w:val="FFFF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5F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95F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95F7B"/>
    <w:rPr>
      <w:i/>
      <w:iCs/>
      <w:color w:val="FFFF5A" w:themeColor="text1" w:themeTint="A5"/>
    </w:rPr>
  </w:style>
  <w:style w:type="character" w:styleId="af">
    <w:name w:val="Intense Emphasis"/>
    <w:uiPriority w:val="21"/>
    <w:qFormat/>
    <w:rsid w:val="00195F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95F7B"/>
    <w:rPr>
      <w:smallCaps/>
    </w:rPr>
  </w:style>
  <w:style w:type="character" w:styleId="af1">
    <w:name w:val="Intense Reference"/>
    <w:uiPriority w:val="32"/>
    <w:qFormat/>
    <w:rsid w:val="00195F7B"/>
    <w:rPr>
      <w:b/>
      <w:bCs/>
      <w:smallCaps/>
      <w:color w:val="auto"/>
    </w:rPr>
  </w:style>
  <w:style w:type="character" w:styleId="af2">
    <w:name w:val="Book Title"/>
    <w:uiPriority w:val="33"/>
    <w:qFormat/>
    <w:rsid w:val="00195F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5F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B"/>
  </w:style>
  <w:style w:type="paragraph" w:styleId="1">
    <w:name w:val="heading 1"/>
    <w:basedOn w:val="a"/>
    <w:next w:val="a"/>
    <w:link w:val="10"/>
    <w:uiPriority w:val="9"/>
    <w:qFormat/>
    <w:rsid w:val="00195F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F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95F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95F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5F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5F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95F7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95F7B"/>
    <w:pPr>
      <w:spacing w:after="320"/>
      <w:jc w:val="right"/>
    </w:pPr>
    <w:rPr>
      <w:i/>
      <w:iCs/>
      <w:color w:val="FFFF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5F7B"/>
    <w:rPr>
      <w:i/>
      <w:iCs/>
      <w:color w:val="FFFF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95F7B"/>
    <w:rPr>
      <w:b/>
      <w:bCs/>
      <w:spacing w:val="0"/>
    </w:rPr>
  </w:style>
  <w:style w:type="character" w:styleId="a9">
    <w:name w:val="Emphasis"/>
    <w:uiPriority w:val="20"/>
    <w:qFormat/>
    <w:rsid w:val="00195F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95F7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95F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7B"/>
    <w:rPr>
      <w:color w:val="FFFF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95F7B"/>
    <w:rPr>
      <w:color w:val="FFFF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5F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95F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95F7B"/>
    <w:rPr>
      <w:i/>
      <w:iCs/>
      <w:color w:val="FFFF5A" w:themeColor="text1" w:themeTint="A5"/>
    </w:rPr>
  </w:style>
  <w:style w:type="character" w:styleId="af">
    <w:name w:val="Intense Emphasis"/>
    <w:uiPriority w:val="21"/>
    <w:qFormat/>
    <w:rsid w:val="00195F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95F7B"/>
    <w:rPr>
      <w:smallCaps/>
    </w:rPr>
  </w:style>
  <w:style w:type="character" w:styleId="af1">
    <w:name w:val="Intense Reference"/>
    <w:uiPriority w:val="32"/>
    <w:qFormat/>
    <w:rsid w:val="00195F7B"/>
    <w:rPr>
      <w:b/>
      <w:bCs/>
      <w:smallCaps/>
      <w:color w:val="auto"/>
    </w:rPr>
  </w:style>
  <w:style w:type="character" w:styleId="af2">
    <w:name w:val="Book Title"/>
    <w:uiPriority w:val="33"/>
    <w:qFormat/>
    <w:rsid w:val="00195F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5F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00"/>
      </a:dk1>
      <a:lt1>
        <a:srgbClr val="FFC000"/>
      </a:lt1>
      <a:dk2>
        <a:srgbClr val="FF0000"/>
      </a:dk2>
      <a:lt2>
        <a:srgbClr val="C00000"/>
      </a:lt2>
      <a:accent1>
        <a:srgbClr val="00B050"/>
      </a:accent1>
      <a:accent2>
        <a:srgbClr val="00B0F0"/>
      </a:accent2>
      <a:accent3>
        <a:srgbClr val="00206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82EE-EC1B-4B17-A89A-9ABC67C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2021-06-18T07:58:00Z</dcterms:created>
  <dcterms:modified xsi:type="dcterms:W3CDTF">2021-06-18T08:33:00Z</dcterms:modified>
</cp:coreProperties>
</file>